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湖南农业大学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自行采购登记表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询价比选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名称（盖章）：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采购计划编号：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720"/>
        <w:gridCol w:w="510"/>
        <w:gridCol w:w="16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预算（元）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采购过程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</w:t>
            </w: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¥不可突破预算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¥不可突破预算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¥不可突破预算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请参考如下格式填写：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，XXXXXX品牌型号产品（或XXXXXX服务），售后质保或服务期限XXX年（或月）；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，XXXXXX品牌型号产品（或XXXXXX服务），售后质保或服务期限XXX年（或月）；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，XXXXXX品牌型号产品（或XXXXXX服务），售后质保或服务期限XXX年（或月）。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综上，XXXXXX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符合需求，且报价最低，推荐为中标单位。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采购小组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成员签名</w:t>
            </w:r>
          </w:p>
        </w:tc>
        <w:tc>
          <w:tcPr>
            <w:tcW w:w="812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采购小组成员由在校教职工组成，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须组建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3人单数的采购小组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采购小组联系人及电话：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  批</w:t>
            </w:r>
          </w:p>
        </w:tc>
        <w:tc>
          <w:tcPr>
            <w:tcW w:w="8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  名：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125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湖南农业大学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自行采购登记表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直购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名称（盖章）：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采购计划编号：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230"/>
        <w:gridCol w:w="16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预算（元）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23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采购地点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600" w:right="0" w:hanging="600" w:hanging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在商场或超市采购，销售发票为机打发票且发票票面打印品目明细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600" w:right="0" w:hanging="600" w:hanging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知名品牌产品从其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淘宝、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天猫、京东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官方旗舰店购买的，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订单详情截图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600" w:right="0" w:hanging="600" w:hanging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通过邮政局或报刊社订购报纸、期刊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lang w:val="en-US" w:eastAsia="zh-CN"/>
              </w:rPr>
              <w:t>或通过当当网购买期刊、书籍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  <w:t>且发票票面打印品目明细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采购人必须是在校教职工）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采购人电话：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  批</w:t>
            </w:r>
          </w:p>
        </w:tc>
        <w:tc>
          <w:tcPr>
            <w:tcW w:w="8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  名：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125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湖南农业大学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  <w:t>自行采购登记表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val="en-US" w:eastAsia="zh-CN"/>
        </w:rPr>
        <w:t>谈判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 xml:space="preserve">名称（盖章）：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采购计划编号：</w:t>
      </w:r>
    </w:p>
    <w:tbl>
      <w:tblPr>
        <w:tblStyle w:val="3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720"/>
        <w:gridCol w:w="510"/>
        <w:gridCol w:w="1605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4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预算（元）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5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4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采购过程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21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</w:t>
            </w: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9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¥不可突破预算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请参考如下格式填写：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经采购小组与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XXXXXX品牌型号产品（或XXXXXX服务）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进行谈判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最低报价为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售后质保或服务期限XXX年（或月）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推荐为中标单位。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采购小组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成员签名</w:t>
            </w:r>
          </w:p>
        </w:tc>
        <w:tc>
          <w:tcPr>
            <w:tcW w:w="8125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采购小组成员由在校教职工组成，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须组建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不少于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3人单数的采购小组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采购小组联系人及电话：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审  批</w:t>
            </w:r>
          </w:p>
        </w:tc>
        <w:tc>
          <w:tcPr>
            <w:tcW w:w="8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868"/>
                <w:tab w:val="left" w:pos="6951"/>
                <w:tab w:val="left" w:pos="7206"/>
                <w:tab w:val="left" w:pos="812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838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签  名：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</w:t>
            </w:r>
          </w:p>
        </w:tc>
        <w:tc>
          <w:tcPr>
            <w:tcW w:w="8125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JlOWU2OTUzZjgwNzQ2MWI4ZDNiMzA1MGM2MzEifQ=="/>
  </w:docVars>
  <w:rsids>
    <w:rsidRoot w:val="048A5C5F"/>
    <w:rsid w:val="02F529E0"/>
    <w:rsid w:val="04223B99"/>
    <w:rsid w:val="048A5C5F"/>
    <w:rsid w:val="06F07F7E"/>
    <w:rsid w:val="0B6A7B4A"/>
    <w:rsid w:val="178D3AF2"/>
    <w:rsid w:val="18B858B9"/>
    <w:rsid w:val="1BB666E7"/>
    <w:rsid w:val="22191EFF"/>
    <w:rsid w:val="22B378E8"/>
    <w:rsid w:val="25A22934"/>
    <w:rsid w:val="27C46B92"/>
    <w:rsid w:val="2A32072A"/>
    <w:rsid w:val="3014442E"/>
    <w:rsid w:val="30760C45"/>
    <w:rsid w:val="32313075"/>
    <w:rsid w:val="37180EE6"/>
    <w:rsid w:val="39BF3306"/>
    <w:rsid w:val="3C9A2EF4"/>
    <w:rsid w:val="3F4D34B9"/>
    <w:rsid w:val="41F12821"/>
    <w:rsid w:val="42070B9A"/>
    <w:rsid w:val="42075E9B"/>
    <w:rsid w:val="444E01CC"/>
    <w:rsid w:val="457E617A"/>
    <w:rsid w:val="466103F7"/>
    <w:rsid w:val="48A979B2"/>
    <w:rsid w:val="48D80297"/>
    <w:rsid w:val="49CD76D0"/>
    <w:rsid w:val="4E627B77"/>
    <w:rsid w:val="5262435B"/>
    <w:rsid w:val="540D34EB"/>
    <w:rsid w:val="54596730"/>
    <w:rsid w:val="56424FA2"/>
    <w:rsid w:val="594B2477"/>
    <w:rsid w:val="5B843A0B"/>
    <w:rsid w:val="61357BDD"/>
    <w:rsid w:val="622D2FAA"/>
    <w:rsid w:val="64CF659A"/>
    <w:rsid w:val="66DE7A1A"/>
    <w:rsid w:val="6BF411A8"/>
    <w:rsid w:val="6DBC15D0"/>
    <w:rsid w:val="6E2B2A93"/>
    <w:rsid w:val="6F662D58"/>
    <w:rsid w:val="6FFB46E7"/>
    <w:rsid w:val="778F1D5C"/>
    <w:rsid w:val="7CCF0A8E"/>
    <w:rsid w:val="7DAF266D"/>
    <w:rsid w:val="7DC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2024-04-25T07:23:00Z</dcterms:created>
  <dc:creator>姝言妈</dc:creator>
  <cp:lastModifiedBy>姝言妈</cp:lastModifiedBy>
  <cp:lastPrinted>2024-04-25T07:59:00Z</cp:lastPrinted>
  <dcterms:modified xsi:type="dcterms:W3CDTF">2024-04-26T07:05:19Z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43B91D5F2712471499167F051432D8A5_13</vt:lpwstr>
  </property>
</Properties>
</file>